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561" w:type="dxa"/>
        <w:jc w:val="center"/>
        <w:tblLayout w:type="fixed"/>
        <w:tblLook w:val="04A0" w:firstRow="1" w:lastRow="0" w:firstColumn="1" w:lastColumn="0" w:noHBand="0" w:noVBand="1"/>
      </w:tblPr>
      <w:tblGrid>
        <w:gridCol w:w="3887"/>
        <w:gridCol w:w="3891"/>
        <w:gridCol w:w="3891"/>
        <w:gridCol w:w="3892"/>
      </w:tblGrid>
      <w:tr w:rsidR="00673DDA" w:rsidTr="00B809ED">
        <w:trPr>
          <w:trHeight w:val="5209"/>
          <w:jc w:val="center"/>
        </w:trPr>
        <w:tc>
          <w:tcPr>
            <w:tcW w:w="3887" w:type="dxa"/>
          </w:tcPr>
          <w:p w:rsidR="00673DDA" w:rsidRPr="00B809ED" w:rsidRDefault="00E023BE" w:rsidP="00B809ED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5BF2790" wp14:editId="115D69BA">
                  <wp:extent cx="2318689" cy="2800350"/>
                  <wp:effectExtent l="0" t="0" r="5715" b="0"/>
                  <wp:docPr id="34" name="Obrázek 34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45130" cy="283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:rsidR="00CA7D86" w:rsidRPr="00CA7D86" w:rsidRDefault="00E023BE" w:rsidP="00E023BE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EC58842" wp14:editId="3B092272">
                  <wp:extent cx="2331085" cy="305562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31085" cy="305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vAlign w:val="bottom"/>
          </w:tcPr>
          <w:p w:rsidR="00CA7D86" w:rsidRPr="000D5BE9" w:rsidRDefault="00CA7D86" w:rsidP="00D548D2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414B2E" wp14:editId="1FEE19BA">
                  <wp:extent cx="2247900" cy="318135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bottom"/>
          </w:tcPr>
          <w:p w:rsidR="00CA7D86" w:rsidRPr="000D5BE9" w:rsidRDefault="00CA7D86" w:rsidP="00CA7D86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D32EF95" wp14:editId="361E0384">
                  <wp:extent cx="2314575" cy="3267075"/>
                  <wp:effectExtent l="0" t="0" r="9525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14575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DDA" w:rsidTr="00B809ED">
        <w:trPr>
          <w:trHeight w:val="5209"/>
          <w:jc w:val="center"/>
        </w:trPr>
        <w:tc>
          <w:tcPr>
            <w:tcW w:w="3887" w:type="dxa"/>
          </w:tcPr>
          <w:p w:rsidR="00E023BE" w:rsidRDefault="00E023BE" w:rsidP="00E023BE">
            <w:pPr>
              <w:pStyle w:val="Normlnweb"/>
              <w:spacing w:before="0" w:beforeAutospacing="0" w:after="0" w:afterAutospacing="0" w:line="360" w:lineRule="atLeast"/>
              <w:ind w:left="300" w:right="300"/>
              <w:rPr>
                <w:rFonts w:ascii="Arial" w:hAnsi="Arial" w:cs="Arial"/>
                <w:color w:val="222222"/>
                <w:sz w:val="32"/>
                <w:szCs w:val="32"/>
              </w:rPr>
            </w:pPr>
          </w:p>
          <w:p w:rsidR="00E023BE" w:rsidRPr="00E023BE" w:rsidRDefault="00E023BE" w:rsidP="00E023BE">
            <w:pPr>
              <w:pStyle w:val="Normlnweb"/>
              <w:spacing w:before="0" w:beforeAutospacing="0" w:after="0" w:afterAutospacing="0" w:line="360" w:lineRule="atLeast"/>
              <w:ind w:left="300" w:right="300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>♫ Snowflake, snowflake,</w:t>
            </w:r>
            <w:r w:rsidRPr="00E023BE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</w:rPr>
              <w:t> 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 xml:space="preserve"> 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br/>
              <w:t>little snowflake.</w:t>
            </w:r>
          </w:p>
          <w:p w:rsidR="00E023BE" w:rsidRPr="00E023BE" w:rsidRDefault="00E023BE" w:rsidP="00E023BE">
            <w:pPr>
              <w:pStyle w:val="Normlnweb"/>
              <w:spacing w:before="0" w:beforeAutospacing="0" w:after="0" w:afterAutospacing="0" w:line="360" w:lineRule="atLeast"/>
              <w:ind w:left="300" w:right="300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>Little snowflake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br/>
              <w:t xml:space="preserve">falling from the sky. 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br/>
              <w:t>Snowflake, snowflake, little snowflake.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br/>
              <w:t>Falling, … 9krát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br/>
              <w:t xml:space="preserve">falling on my </w:t>
            </w:r>
            <w:r w:rsidRPr="00E023BE">
              <w:rPr>
                <w:rFonts w:ascii="Arial" w:hAnsi="Arial" w:cs="Arial"/>
                <w:b/>
                <w:color w:val="222222"/>
                <w:sz w:val="32"/>
                <w:szCs w:val="32"/>
              </w:rPr>
              <w:t>head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>.</w:t>
            </w:r>
          </w:p>
          <w:p w:rsidR="00E023BE" w:rsidRPr="00E023BE" w:rsidRDefault="00E023BE" w:rsidP="00E023BE">
            <w:pPr>
              <w:pStyle w:val="Normlnweb"/>
              <w:spacing w:before="0" w:beforeAutospacing="0" w:after="0" w:afterAutospacing="0" w:line="360" w:lineRule="atLeast"/>
              <w:ind w:left="300" w:right="300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 xml:space="preserve">falling on my </w:t>
            </w:r>
            <w:r w:rsidRPr="00E023BE">
              <w:rPr>
                <w:rFonts w:ascii="Arial" w:hAnsi="Arial" w:cs="Arial"/>
                <w:b/>
                <w:color w:val="222222"/>
                <w:sz w:val="32"/>
                <w:szCs w:val="32"/>
              </w:rPr>
              <w:t>nose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>.</w:t>
            </w:r>
          </w:p>
          <w:p w:rsidR="00E023BE" w:rsidRPr="00E023BE" w:rsidRDefault="00E023BE" w:rsidP="00E023BE">
            <w:pPr>
              <w:pStyle w:val="Normlnweb"/>
              <w:spacing w:before="0" w:beforeAutospacing="0" w:after="0" w:afterAutospacing="0" w:line="360" w:lineRule="atLeast"/>
              <w:ind w:left="313" w:right="300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</w:rPr>
            </w:pP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 xml:space="preserve">falling in my </w:t>
            </w:r>
            <w:r w:rsidRPr="00E023BE">
              <w:rPr>
                <w:rFonts w:ascii="Arial" w:hAnsi="Arial" w:cs="Arial"/>
                <w:b/>
                <w:color w:val="222222"/>
                <w:sz w:val="32"/>
                <w:szCs w:val="32"/>
              </w:rPr>
              <w:t>hand</w:t>
            </w:r>
            <w:r w:rsidRPr="00E023BE">
              <w:rPr>
                <w:rFonts w:ascii="Arial" w:hAnsi="Arial" w:cs="Arial"/>
                <w:color w:val="222222"/>
                <w:sz w:val="32"/>
                <w:szCs w:val="32"/>
              </w:rPr>
              <w:t>.</w:t>
            </w:r>
            <w:r w:rsidRPr="00E023BE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</w:rPr>
              <w:t> </w:t>
            </w:r>
          </w:p>
          <w:p w:rsidR="00673DDA" w:rsidRPr="00E023BE" w:rsidRDefault="00E9246B" w:rsidP="00E023BE">
            <w:pPr>
              <w:pStyle w:val="Normlnweb"/>
              <w:spacing w:before="0" w:beforeAutospacing="0" w:after="0" w:afterAutospacing="0"/>
              <w:ind w:left="171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8" w:history="1">
              <w:r w:rsidRPr="00051160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https://www.youtube.com/watch?v=tbbKjDjMDok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91" w:type="dxa"/>
          </w:tcPr>
          <w:p w:rsidR="00673DDA" w:rsidRDefault="00673DDA" w:rsidP="00D548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NAME:</w:t>
            </w:r>
          </w:p>
          <w:p w:rsidR="00673DDA" w:rsidRPr="00673DDA" w:rsidRDefault="00673DDA" w:rsidP="00673D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________</w:t>
            </w:r>
          </w:p>
          <w:p w:rsidR="00673DDA" w:rsidRPr="00673DDA" w:rsidRDefault="00673DDA" w:rsidP="00D548D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673DDA">
              <w:rPr>
                <w:rFonts w:ascii="Comic Sans MS" w:hAnsi="Comic Sans MS"/>
                <w:b/>
                <w:sz w:val="56"/>
                <w:szCs w:val="56"/>
              </w:rPr>
              <w:t>SNOWFLAKE</w:t>
            </w:r>
          </w:p>
          <w:p w:rsidR="00673DDA" w:rsidRPr="00B809ED" w:rsidRDefault="00673DDA" w:rsidP="00D548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39FA2D5" wp14:editId="4E36C8CD">
                  <wp:extent cx="1674629" cy="1440180"/>
                  <wp:effectExtent l="0" t="0" r="1905" b="7620"/>
                  <wp:docPr id="25" name="Obrázek 25" descr="Výsledek obrázku pro colouring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colouring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226" cy="145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vAlign w:val="bottom"/>
          </w:tcPr>
          <w:p w:rsidR="00673DDA" w:rsidRDefault="00CA7D86" w:rsidP="00D548D2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1433195</wp:posOffset>
                      </wp:positionV>
                      <wp:extent cx="317500" cy="523875"/>
                      <wp:effectExtent l="38100" t="38100" r="25400" b="28575"/>
                      <wp:wrapNone/>
                      <wp:docPr id="28" name="Přímá spojnice se šipko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8052" cy="5241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7EB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8" o:spid="_x0000_s1026" type="#_x0000_t32" style="position:absolute;margin-left:28.1pt;margin-top:112.85pt;width:25pt;height:4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73DDA">
              <w:rPr>
                <w:noProof/>
                <w:lang w:eastAsia="cs-CZ"/>
              </w:rPr>
              <w:drawing>
                <wp:inline distT="0" distB="0" distL="0" distR="0" wp14:anchorId="25C5B22F" wp14:editId="2C5180E7">
                  <wp:extent cx="2023921" cy="1965451"/>
                  <wp:effectExtent l="0" t="0" r="0" b="0"/>
                  <wp:docPr id="27" name="Obrázek 27" descr="Výsledek obrázku pro colouring LITTLE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ek obrázku pro colouring LITTLE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76" cy="199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D86" w:rsidRDefault="00CA7D86" w:rsidP="00D548D2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cs-CZ"/>
              </w:rPr>
              <w:t>LITTLE</w:t>
            </w:r>
          </w:p>
          <w:p w:rsidR="00CA7D86" w:rsidRPr="00CA7D86" w:rsidRDefault="00CA7D86" w:rsidP="00D548D2">
            <w:pPr>
              <w:jc w:val="center"/>
              <w:rPr>
                <w:rFonts w:ascii="Comic Sans MS" w:hAnsi="Comic Sans MS"/>
                <w:b/>
                <w:noProof/>
                <w:sz w:val="56"/>
                <w:szCs w:val="56"/>
                <w:lang w:eastAsia="cs-CZ"/>
              </w:rPr>
            </w:pPr>
            <w:r w:rsidRPr="00CA7D86">
              <w:rPr>
                <w:rFonts w:ascii="Comic Sans MS" w:hAnsi="Comic Sans MS"/>
                <w:b/>
                <w:noProof/>
                <w:sz w:val="56"/>
                <w:szCs w:val="56"/>
                <w:lang w:eastAsia="cs-CZ"/>
              </w:rPr>
              <w:t>SNOWFLAKE</w:t>
            </w:r>
          </w:p>
        </w:tc>
        <w:tc>
          <w:tcPr>
            <w:tcW w:w="3892" w:type="dxa"/>
            <w:vAlign w:val="bottom"/>
          </w:tcPr>
          <w:p w:rsidR="00673DDA" w:rsidRDefault="00673DDA" w:rsidP="000D5BE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3A8BD2" wp14:editId="0D12BDE0">
                  <wp:extent cx="2034540" cy="1471651"/>
                  <wp:effectExtent l="0" t="0" r="3810" b="0"/>
                  <wp:docPr id="26" name="Obrázek 26" descr="Výsledek obrázku pro colouring FALLING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colouring FALLING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43" cy="147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DDA" w:rsidRPr="00673DDA" w:rsidRDefault="00673DDA" w:rsidP="000D5BE9">
            <w:pPr>
              <w:jc w:val="center"/>
              <w:rPr>
                <w:rFonts w:ascii="Comic Sans MS" w:hAnsi="Comic Sans MS"/>
                <w:b/>
                <w:sz w:val="66"/>
                <w:szCs w:val="66"/>
              </w:rPr>
            </w:pPr>
            <w:r w:rsidRPr="00673DDA">
              <w:rPr>
                <w:rFonts w:ascii="Comic Sans MS" w:hAnsi="Comic Sans MS"/>
                <w:b/>
                <w:sz w:val="66"/>
                <w:szCs w:val="66"/>
              </w:rPr>
              <w:t>FALLING</w:t>
            </w:r>
          </w:p>
          <w:p w:rsidR="00673DDA" w:rsidRPr="000D5BE9" w:rsidRDefault="00673DDA" w:rsidP="000D5BE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673DDA">
              <w:rPr>
                <w:rFonts w:ascii="Comic Sans MS" w:hAnsi="Comic Sans MS"/>
                <w:b/>
                <w:sz w:val="66"/>
                <w:szCs w:val="66"/>
              </w:rPr>
              <w:t>FROM THE SKY</w:t>
            </w:r>
          </w:p>
        </w:tc>
      </w:tr>
    </w:tbl>
    <w:p w:rsidR="00AE05EE" w:rsidRDefault="00AE05EE" w:rsidP="00B809ED"/>
    <w:sectPr w:rsidR="00AE05EE" w:rsidSect="00E072F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F4"/>
    <w:rsid w:val="000D5BE9"/>
    <w:rsid w:val="0029483C"/>
    <w:rsid w:val="004E41E2"/>
    <w:rsid w:val="00673DDA"/>
    <w:rsid w:val="00745FAC"/>
    <w:rsid w:val="00772CDE"/>
    <w:rsid w:val="007D72B8"/>
    <w:rsid w:val="008F2A07"/>
    <w:rsid w:val="0094298E"/>
    <w:rsid w:val="00AE05EE"/>
    <w:rsid w:val="00AF45C6"/>
    <w:rsid w:val="00B809ED"/>
    <w:rsid w:val="00CA7D86"/>
    <w:rsid w:val="00E023BE"/>
    <w:rsid w:val="00E072F4"/>
    <w:rsid w:val="00E9246B"/>
    <w:rsid w:val="00F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C1E3"/>
  <w15:chartTrackingRefBased/>
  <w15:docId w15:val="{D7DCBDB8-33F7-4C90-963F-3A3FBA44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023BE"/>
  </w:style>
  <w:style w:type="character" w:styleId="Zdraznn">
    <w:name w:val="Emphasis"/>
    <w:basedOn w:val="Standardnpsmoodstavce"/>
    <w:uiPriority w:val="20"/>
    <w:qFormat/>
    <w:rsid w:val="00E023B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9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bKjDjMDo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Pidrovi</dc:creator>
  <cp:keywords/>
  <dc:description/>
  <cp:lastModifiedBy>Václav Vávra</cp:lastModifiedBy>
  <cp:revision>3</cp:revision>
  <dcterms:created xsi:type="dcterms:W3CDTF">2017-02-12T15:39:00Z</dcterms:created>
  <dcterms:modified xsi:type="dcterms:W3CDTF">2017-03-07T18:01:00Z</dcterms:modified>
</cp:coreProperties>
</file>